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E40B4A" w:rsidRPr="001C3C45" w14:paraId="4A976C09" w14:textId="77777777" w:rsidTr="00750DF8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9A2F19" w14:textId="77777777" w:rsidR="00E40B4A" w:rsidRPr="001C3C45" w:rsidRDefault="00E40B4A" w:rsidP="00750DF8">
            <w:pPr>
              <w:pStyle w:val="Tekstpodstawowywcity"/>
              <w:ind w:left="0"/>
              <w:jc w:val="center"/>
            </w:pPr>
            <w:bookmarkStart w:id="0" w:name="_Hlk214542533"/>
          </w:p>
          <w:p w14:paraId="340D8DCD" w14:textId="6A01DE8C" w:rsidR="00E40B4A" w:rsidRPr="004206C8" w:rsidRDefault="00E40B4A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Zał. 1C</w:t>
            </w:r>
            <w:r w:rsidRPr="004206C8">
              <w:rPr>
                <w:rFonts w:ascii="Arial" w:hAnsi="Arial" w:cs="Arial"/>
                <w:b/>
                <w:bCs/>
              </w:rPr>
              <w:t>. OŚWIADCZENIE</w:t>
            </w:r>
          </w:p>
          <w:p w14:paraId="0705C266" w14:textId="77777777" w:rsidR="00E40B4A" w:rsidRDefault="00E40B4A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3C4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02FF7D21" w14:textId="0301D500" w:rsidR="00E40B4A" w:rsidRPr="00DF00E0" w:rsidRDefault="00E40B4A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00E0">
              <w:rPr>
                <w:rFonts w:ascii="Arial" w:hAnsi="Arial" w:cs="Arial"/>
                <w:bCs/>
                <w:sz w:val="22"/>
                <w:szCs w:val="22"/>
              </w:rPr>
              <w:t xml:space="preserve">o </w:t>
            </w:r>
            <w:r w:rsidR="00F56C93">
              <w:rPr>
                <w:rFonts w:ascii="Arial" w:hAnsi="Arial" w:cs="Arial"/>
                <w:bCs/>
                <w:sz w:val="22"/>
                <w:szCs w:val="22"/>
              </w:rPr>
              <w:t>zdolności technicznej i zawodowej</w:t>
            </w:r>
            <w:r w:rsidR="0081647B">
              <w:rPr>
                <w:rFonts w:ascii="Arial" w:hAnsi="Arial" w:cs="Arial"/>
                <w:bCs/>
                <w:sz w:val="22"/>
                <w:szCs w:val="22"/>
              </w:rPr>
              <w:t xml:space="preserve"> – wykaz usług</w:t>
            </w:r>
          </w:p>
          <w:p w14:paraId="1E7005B3" w14:textId="77777777" w:rsidR="00E40B4A" w:rsidRPr="001C3C45" w:rsidRDefault="00E40B4A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E18751B" w14:textId="77777777" w:rsidR="00E40B4A" w:rsidRPr="001C3C45" w:rsidRDefault="00E40B4A" w:rsidP="00E40B4A">
      <w:pPr>
        <w:pStyle w:val="Tekstpodstawowywcity"/>
        <w:ind w:left="0"/>
        <w:rPr>
          <w:rFonts w:ascii="Arial" w:hAnsi="Arial" w:cs="Arial"/>
          <w:b/>
          <w:bCs/>
          <w:sz w:val="22"/>
          <w:szCs w:val="22"/>
        </w:rPr>
      </w:pPr>
    </w:p>
    <w:p w14:paraId="7B514C7F" w14:textId="77777777" w:rsidR="00E40B4A" w:rsidRPr="001C3C45" w:rsidRDefault="00E40B4A" w:rsidP="00E40B4A">
      <w:pPr>
        <w:pStyle w:val="Tekstpodstawowywcity"/>
        <w:ind w:left="0"/>
        <w:jc w:val="both"/>
        <w:rPr>
          <w:rFonts w:ascii="Arial" w:hAnsi="Arial" w:cs="Arial"/>
          <w:iCs/>
          <w:sz w:val="22"/>
          <w:szCs w:val="22"/>
        </w:rPr>
      </w:pPr>
      <w:r w:rsidRPr="001C3C45">
        <w:rPr>
          <w:rFonts w:ascii="Arial" w:hAnsi="Arial" w:cs="Arial"/>
          <w:iCs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7"/>
        <w:gridCol w:w="6325"/>
      </w:tblGrid>
      <w:tr w:rsidR="00E40B4A" w:rsidRPr="001C3C45" w14:paraId="0169DE30" w14:textId="77777777" w:rsidTr="00750DF8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F08D1C" w14:textId="77777777" w:rsidR="00E40B4A" w:rsidRPr="001C3C45" w:rsidRDefault="00E40B4A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3F625772" w14:textId="77777777" w:rsidR="00E40B4A" w:rsidRPr="001C3C45" w:rsidRDefault="00E40B4A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iCs/>
                <w:sz w:val="10"/>
                <w:szCs w:val="22"/>
              </w:rPr>
            </w:pPr>
          </w:p>
          <w:p w14:paraId="3AC17606" w14:textId="77777777" w:rsidR="00E40B4A" w:rsidRPr="001C3C45" w:rsidRDefault="00E40B4A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C3C4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Nazwa zamówienia</w:t>
            </w:r>
          </w:p>
          <w:p w14:paraId="2AD99434" w14:textId="77777777" w:rsidR="00E40B4A" w:rsidRPr="001C3C45" w:rsidRDefault="00E40B4A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2F48" w14:textId="01ACF794" w:rsidR="00BC42D8" w:rsidRPr="00646122" w:rsidRDefault="00646122" w:rsidP="00646122">
            <w:pPr>
              <w:jc w:val="center"/>
              <w:rPr>
                <w:b/>
                <w:sz w:val="22"/>
                <w:szCs w:val="22"/>
                <w:u w:color="000000"/>
              </w:rPr>
            </w:pPr>
            <w:r w:rsidRPr="00646122">
              <w:rPr>
                <w:b/>
                <w:sz w:val="22"/>
                <w:szCs w:val="22"/>
                <w:u w:color="000000"/>
              </w:rPr>
              <w:t>Pomiar linii brzegowej oraz sporządzenie dokumentacji związanej z  wydzieleniem działek zajętych pod wody płynące, w trybie wykazywania w ewidencji przebiegu granic działek ewidencyjnych między ciekami, jeziorami i zbiornikami a gruntami przyległymi do czasu ustalenia linii brzegu.”</w:t>
            </w:r>
          </w:p>
        </w:tc>
      </w:tr>
      <w:tr w:rsidR="00E40B4A" w:rsidRPr="001C3C45" w14:paraId="771D1CC3" w14:textId="77777777" w:rsidTr="00750DF8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7D82D2" w14:textId="77777777" w:rsidR="00E40B4A" w:rsidRPr="001C3C45" w:rsidRDefault="00E40B4A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B1092A6" w14:textId="77777777" w:rsidR="00E40B4A" w:rsidRPr="001C3C45" w:rsidRDefault="00E40B4A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10"/>
                <w:szCs w:val="22"/>
              </w:rPr>
            </w:pPr>
          </w:p>
          <w:p w14:paraId="55D6BFDF" w14:textId="77777777" w:rsidR="00E40B4A" w:rsidRPr="001C3C45" w:rsidRDefault="00E40B4A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3C45">
              <w:rPr>
                <w:rFonts w:ascii="Arial" w:hAnsi="Arial" w:cs="Arial"/>
                <w:b/>
                <w:bCs/>
                <w:sz w:val="22"/>
                <w:szCs w:val="22"/>
              </w:rPr>
              <w:t>Nazwa Wykonawcy</w:t>
            </w:r>
          </w:p>
          <w:p w14:paraId="2A8BB87D" w14:textId="77777777" w:rsidR="00E40B4A" w:rsidRPr="001C3C45" w:rsidRDefault="00E40B4A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4B28" w14:textId="77777777" w:rsidR="00E40B4A" w:rsidRPr="001C3C45" w:rsidRDefault="00E40B4A" w:rsidP="00750DF8">
            <w:pPr>
              <w:pStyle w:val="Tekstpodstawowywcity"/>
              <w:spacing w:line="48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40B4A" w:rsidRPr="001C3C45" w14:paraId="6561CD9F" w14:textId="77777777" w:rsidTr="00750DF8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E55FE0" w14:textId="77777777" w:rsidR="00E40B4A" w:rsidRPr="001C3C45" w:rsidRDefault="00E40B4A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249BD1BE" w14:textId="77777777" w:rsidR="00E40B4A" w:rsidRPr="001C3C45" w:rsidRDefault="00E40B4A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3C4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Adres</w:t>
            </w:r>
            <w:r w:rsidRPr="001C3C4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Wykonawcy</w:t>
            </w:r>
          </w:p>
          <w:p w14:paraId="08CA36CD" w14:textId="77777777" w:rsidR="00E40B4A" w:rsidRPr="001C3C45" w:rsidRDefault="00E40B4A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029B" w14:textId="77777777" w:rsidR="00E40B4A" w:rsidRPr="001C3C45" w:rsidRDefault="00E40B4A" w:rsidP="00750DF8">
            <w:pPr>
              <w:pStyle w:val="Tekstpodstawowywcity"/>
              <w:spacing w:line="48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41A3A61" w14:textId="77777777" w:rsidR="00E40B4A" w:rsidRPr="001C3C45" w:rsidRDefault="00E40B4A" w:rsidP="00E40B4A">
      <w:pPr>
        <w:pStyle w:val="Tekstpodstawowywcity"/>
        <w:ind w:left="0"/>
        <w:jc w:val="both"/>
        <w:rPr>
          <w:rFonts w:ascii="Arial" w:hAnsi="Arial" w:cs="Arial"/>
          <w:b/>
          <w:bCs/>
          <w:sz w:val="22"/>
          <w:szCs w:val="22"/>
        </w:rPr>
      </w:pPr>
      <w:r w:rsidRPr="001C3C45">
        <w:rPr>
          <w:rFonts w:ascii="Arial" w:hAnsi="Arial" w:cs="Arial"/>
          <w:iCs/>
          <w:sz w:val="22"/>
          <w:szCs w:val="22"/>
        </w:rPr>
        <w:t xml:space="preserve"> </w:t>
      </w:r>
    </w:p>
    <w:p w14:paraId="2D3E917A" w14:textId="77777777" w:rsidR="00E40B4A" w:rsidRPr="001C3C45" w:rsidRDefault="00E40B4A" w:rsidP="00E40B4A">
      <w:pPr>
        <w:pStyle w:val="Tekstpodstawowywcity"/>
        <w:ind w:left="0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E40B4A" w:rsidRPr="001C3C45" w14:paraId="72238043" w14:textId="77777777" w:rsidTr="00750DF8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C112" w14:textId="77777777" w:rsidR="00E40B4A" w:rsidRPr="001C3C45" w:rsidRDefault="00E40B4A" w:rsidP="00750DF8">
            <w:pPr>
              <w:pStyle w:val="Tekstpodstawowywcity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03C2171" w14:textId="107F60D0" w:rsidR="00E40B4A" w:rsidRDefault="00E40B4A" w:rsidP="00F56C93">
            <w:pPr>
              <w:pStyle w:val="Tekstpodstawowywcity"/>
              <w:ind w:left="0"/>
              <w:jc w:val="both"/>
              <w:rPr>
                <w:rFonts w:ascii="Arial" w:hAnsi="Arial" w:cs="Arial"/>
                <w:bCs/>
              </w:rPr>
            </w:pPr>
            <w:r w:rsidRPr="0081647B">
              <w:rPr>
                <w:rFonts w:ascii="Arial" w:hAnsi="Arial" w:cs="Arial"/>
                <w:b/>
                <w:bCs/>
              </w:rPr>
              <w:t xml:space="preserve">    </w:t>
            </w:r>
            <w:r w:rsidR="00F56C93" w:rsidRPr="0081647B">
              <w:rPr>
                <w:rFonts w:ascii="Arial" w:hAnsi="Arial" w:cs="Arial"/>
                <w:bCs/>
              </w:rPr>
              <w:t>Świadom odpowiedzialności karnej za fałszywe oświadczenia, przedstawiam poniżej</w:t>
            </w:r>
            <w:r w:rsidR="0081647B">
              <w:rPr>
                <w:rFonts w:ascii="Arial" w:hAnsi="Arial" w:cs="Arial"/>
                <w:bCs/>
              </w:rPr>
              <w:t xml:space="preserve"> </w:t>
            </w:r>
            <w:r w:rsidR="00646122" w:rsidRPr="00646122">
              <w:rPr>
                <w:rFonts w:ascii="Arial" w:hAnsi="Arial" w:cs="Arial"/>
                <w:bCs/>
              </w:rPr>
              <w:t xml:space="preserve">wykaz usług o podobnym charakterze, wykonanych w okresie ostatnich trzech lat  i łącznej wartości nie mniejszej niż 30 000 zł brutto. </w:t>
            </w:r>
            <w:bookmarkStart w:id="1" w:name="_Hlk225950964"/>
            <w:r w:rsidR="00646122" w:rsidRPr="00646122">
              <w:rPr>
                <w:rFonts w:ascii="Arial" w:hAnsi="Arial" w:cs="Arial"/>
                <w:bCs/>
              </w:rPr>
              <w:t xml:space="preserve">Wśród wykazanych prac powinna znaleźć się co najmniej jedna, związana z wykonaniem projektu rozgraniczenia gruntów pokrytych wodami płynącymi od gruntów przyległych, wykonywanym w trybie art. 220 ustawy Prawo wodne, bądź związana z wykonaniem dokumentacji, o której mowa w §33a rozporządzenia w sprawie </w:t>
            </w:r>
            <w:proofErr w:type="spellStart"/>
            <w:r w:rsidR="00646122" w:rsidRPr="00646122">
              <w:rPr>
                <w:rFonts w:ascii="Arial" w:hAnsi="Arial" w:cs="Arial"/>
                <w:bCs/>
              </w:rPr>
              <w:t>egib</w:t>
            </w:r>
            <w:proofErr w:type="spellEnd"/>
            <w:r w:rsidR="00646122" w:rsidRPr="00646122">
              <w:rPr>
                <w:rFonts w:ascii="Arial" w:hAnsi="Arial" w:cs="Arial"/>
                <w:bCs/>
              </w:rPr>
              <w:t>.</w:t>
            </w:r>
            <w:bookmarkEnd w:id="1"/>
            <w:r w:rsidR="00BC42D8">
              <w:rPr>
                <w:rFonts w:ascii="Arial" w:hAnsi="Arial" w:cs="Arial"/>
                <w:bCs/>
              </w:rPr>
              <w:t xml:space="preserve">, </w:t>
            </w:r>
            <w:r w:rsidR="00F56C93" w:rsidRPr="0081647B">
              <w:rPr>
                <w:rFonts w:ascii="Arial" w:hAnsi="Arial" w:cs="Arial"/>
                <w:bCs/>
              </w:rPr>
              <w:t>wykonanych/wykonywanych należycie oraz usług niewykonanych lub wykonanych nienależycie w okresie ostatnich trzech lat</w:t>
            </w:r>
            <w:r w:rsidR="001F1B70">
              <w:rPr>
                <w:rFonts w:ascii="Arial" w:hAnsi="Arial" w:cs="Arial"/>
                <w:bCs/>
              </w:rPr>
              <w:t>.</w:t>
            </w:r>
          </w:p>
          <w:p w14:paraId="2DDBC66B" w14:textId="77777777" w:rsidR="00E40B4A" w:rsidRPr="001C3C45" w:rsidRDefault="00E40B4A" w:rsidP="00750DF8">
            <w:pPr>
              <w:pStyle w:val="Tekstpodstawowywcity"/>
              <w:spacing w:line="360" w:lineRule="auto"/>
              <w:ind w:right="612"/>
              <w:jc w:val="both"/>
              <w:rPr>
                <w:rFonts w:ascii="Arial" w:hAnsi="Arial" w:cs="Arial"/>
                <w:bCs/>
                <w:i/>
                <w:sz w:val="20"/>
                <w:szCs w:val="22"/>
              </w:rPr>
            </w:pPr>
          </w:p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6"/>
              <w:gridCol w:w="2055"/>
              <w:gridCol w:w="1086"/>
              <w:gridCol w:w="1488"/>
              <w:gridCol w:w="1834"/>
              <w:gridCol w:w="1953"/>
            </w:tblGrid>
            <w:tr w:rsidR="00F56C93" w14:paraId="0C5AC4CD" w14:textId="77777777" w:rsidTr="00F56C93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413B23EA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eastAsia="en-US"/>
                    </w:rPr>
                  </w:pPr>
                </w:p>
                <w:p w14:paraId="14DDAB11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eastAsia="en-US"/>
                    </w:rPr>
                    <w:t>L.p.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16F8639A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eastAsia="en-US"/>
                    </w:rPr>
                  </w:pPr>
                </w:p>
                <w:p w14:paraId="5211B5CE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eastAsia="en-US"/>
                    </w:rPr>
                    <w:t>Rodzaj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0C7875C8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eastAsia="en-US"/>
                    </w:rPr>
                  </w:pPr>
                </w:p>
                <w:p w14:paraId="044B3A40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eastAsia="en-US"/>
                    </w:rPr>
                    <w:t>Data wykonania:</w:t>
                  </w:r>
                </w:p>
                <w:p w14:paraId="55064C64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eastAsia="en-US"/>
                    </w:rPr>
                    <w:t>dd</w:t>
                  </w:r>
                  <w:proofErr w:type="spellEnd"/>
                  <w:r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eastAsia="en-US"/>
                    </w:rPr>
                    <w:t>/mm/</w:t>
                  </w:r>
                  <w:proofErr w:type="spellStart"/>
                  <w:r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eastAsia="en-US"/>
                    </w:rPr>
                    <w:t>rrrr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6DAD796F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eastAsia="en-US"/>
                    </w:rPr>
                  </w:pPr>
                </w:p>
                <w:p w14:paraId="331880C0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eastAsia="en-US"/>
                    </w:rPr>
                    <w:t xml:space="preserve">Miejsce wykonania 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4E100F1B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eastAsia="en-US"/>
                    </w:rPr>
                  </w:pPr>
                </w:p>
                <w:p w14:paraId="592051FA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eastAsia="en-US"/>
                    </w:rPr>
                    <w:t>Wartość</w:t>
                  </w:r>
                </w:p>
                <w:p w14:paraId="47F5D57D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eastAsia="en-US"/>
                    </w:rPr>
                    <w:t>PLN (brutto)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hideMark/>
                </w:tcPr>
                <w:p w14:paraId="3D0BE4F1" w14:textId="77777777" w:rsidR="00F56C93" w:rsidRDefault="00F56C93" w:rsidP="00F56C93">
                  <w:pPr>
                    <w:spacing w:line="276" w:lineRule="auto"/>
                    <w:rPr>
                      <w:rFonts w:asciiTheme="majorHAnsi" w:hAnsiTheme="majorHAnsi" w:cstheme="majorHAnsi"/>
                      <w:b/>
                      <w:lang w:eastAsia="en-US"/>
                    </w:rPr>
                  </w:pPr>
                  <w:r>
                    <w:rPr>
                      <w:rFonts w:asciiTheme="majorHAnsi" w:hAnsiTheme="majorHAnsi" w:cstheme="majorHAnsi"/>
                      <w:b/>
                      <w:lang w:eastAsia="en-US"/>
                    </w:rPr>
                    <w:t>Określić czy usługa została wykonana/jest wykonywana należycie czy też została niewykonana lub wykonana nienależycie</w:t>
                  </w:r>
                </w:p>
              </w:tc>
            </w:tr>
            <w:tr w:rsidR="00F56C93" w14:paraId="4126F6B3" w14:textId="77777777" w:rsidTr="00F56C93">
              <w:trPr>
                <w:trHeight w:val="96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3C9862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  <w:p w14:paraId="5CAEAC02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09C2B6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  <w:p w14:paraId="757F8EDD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  <w:p w14:paraId="3998B0D1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  <w:p w14:paraId="31C41792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C9071E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2E3E4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8D5B12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EBB90C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56C93" w14:paraId="157B30E4" w14:textId="77777777" w:rsidTr="00F56C93">
              <w:trPr>
                <w:trHeight w:val="96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2F5E4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  <w:p w14:paraId="4E2FDC88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C29CC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4C2929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D3F09E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2DEBA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E74CD5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56C93" w14:paraId="4A5F0BDD" w14:textId="77777777" w:rsidTr="00F56C93">
              <w:trPr>
                <w:trHeight w:val="96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3B4EE0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  <w:p w14:paraId="40F77526" w14:textId="0B4DCFD4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60A51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D6CBA0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E78E3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08C69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9759DB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56C93" w14:paraId="7ADAC974" w14:textId="77777777" w:rsidTr="00F56C93">
              <w:trPr>
                <w:trHeight w:val="96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38447A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  <w:p w14:paraId="2A390929" w14:textId="01A7E500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12B61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A1F00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41905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D09C5F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5027C4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  <w:p w14:paraId="21EB1ECB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  <w:p w14:paraId="620BD442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56C93" w14:paraId="0741D980" w14:textId="77777777" w:rsidTr="00F56C93">
              <w:trPr>
                <w:trHeight w:val="96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7EB6" w14:textId="77777777" w:rsidR="0081647B" w:rsidRDefault="0081647B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  <w:p w14:paraId="5B2952A6" w14:textId="4DBB5AF6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4972D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387043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37AF28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74BD4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4C3A1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56C93" w14:paraId="2B7B9DB9" w14:textId="77777777" w:rsidTr="00F56C93">
              <w:trPr>
                <w:trHeight w:val="96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90757" w14:textId="77777777" w:rsidR="0081647B" w:rsidRDefault="0081647B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  <w:p w14:paraId="58D0224A" w14:textId="7307FD9B" w:rsidR="00F56C93" w:rsidRDefault="0081647B" w:rsidP="00F56C93">
                  <w:pPr>
                    <w:pStyle w:val="Tekstpodstawowywcity"/>
                    <w:spacing w:line="276" w:lineRule="auto"/>
                    <w:ind w:left="0"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5A62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831DA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D4046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17B397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192DA" w14:textId="77777777" w:rsidR="00F56C93" w:rsidRDefault="00F56C93" w:rsidP="00F56C93">
                  <w:pPr>
                    <w:pStyle w:val="Tekstpodstawowywcity"/>
                    <w:spacing w:line="276" w:lineRule="auto"/>
                    <w:ind w:left="0"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6357C399" w14:textId="77777777" w:rsidR="00E40B4A" w:rsidRPr="001C3C45" w:rsidRDefault="00E40B4A" w:rsidP="00750DF8">
            <w:pPr>
              <w:pStyle w:val="Tekstpodstawowywcity"/>
              <w:spacing w:line="360" w:lineRule="auto"/>
              <w:ind w:left="0" w:right="612"/>
              <w:jc w:val="both"/>
              <w:rPr>
                <w:rFonts w:ascii="Arial" w:hAnsi="Arial" w:cs="Arial"/>
                <w:bCs/>
                <w:i/>
                <w:sz w:val="20"/>
                <w:szCs w:val="22"/>
              </w:rPr>
            </w:pPr>
          </w:p>
          <w:p w14:paraId="38F79E6C" w14:textId="77777777" w:rsidR="00E40B4A" w:rsidRDefault="00E40B4A" w:rsidP="00750DF8">
            <w:pPr>
              <w:pStyle w:val="Tekstpodstawowywcity"/>
              <w:spacing w:line="360" w:lineRule="auto"/>
              <w:ind w:right="612"/>
              <w:jc w:val="both"/>
              <w:rPr>
                <w:rFonts w:ascii="Arial" w:hAnsi="Arial" w:cs="Arial"/>
                <w:bCs/>
                <w:i/>
                <w:sz w:val="20"/>
                <w:szCs w:val="22"/>
              </w:rPr>
            </w:pPr>
          </w:p>
          <w:p w14:paraId="756E2BDB" w14:textId="77777777" w:rsidR="00F56C93" w:rsidRDefault="00F56C93" w:rsidP="00750DF8">
            <w:pPr>
              <w:pStyle w:val="Tekstpodstawowywcity"/>
              <w:spacing w:line="360" w:lineRule="auto"/>
              <w:ind w:right="612"/>
              <w:jc w:val="both"/>
              <w:rPr>
                <w:rFonts w:ascii="Arial" w:hAnsi="Arial" w:cs="Arial"/>
                <w:bCs/>
                <w:i/>
                <w:sz w:val="20"/>
                <w:szCs w:val="22"/>
              </w:rPr>
            </w:pPr>
          </w:p>
          <w:p w14:paraId="63CC34C3" w14:textId="77777777" w:rsidR="00F56C93" w:rsidRDefault="00F56C93" w:rsidP="00750DF8">
            <w:pPr>
              <w:pStyle w:val="Tekstpodstawowywcity"/>
              <w:spacing w:line="360" w:lineRule="auto"/>
              <w:ind w:right="612"/>
              <w:jc w:val="both"/>
              <w:rPr>
                <w:rFonts w:ascii="Arial" w:hAnsi="Arial" w:cs="Arial"/>
                <w:bCs/>
                <w:i/>
                <w:sz w:val="20"/>
                <w:szCs w:val="22"/>
              </w:rPr>
            </w:pPr>
          </w:p>
          <w:p w14:paraId="567C8F46" w14:textId="77777777" w:rsidR="00F56C93" w:rsidRPr="00F56C93" w:rsidRDefault="00F56C93" w:rsidP="00F56C9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56C93">
              <w:rPr>
                <w:rFonts w:asciiTheme="majorHAnsi" w:hAnsiTheme="majorHAnsi" w:cstheme="majorHAnsi"/>
                <w:sz w:val="24"/>
                <w:szCs w:val="24"/>
              </w:rPr>
              <w:t xml:space="preserve">Oświadczam , że </w:t>
            </w:r>
            <w:r w:rsidRPr="00F56C93">
              <w:rPr>
                <w:rFonts w:asciiTheme="majorHAnsi" w:hAnsiTheme="majorHAnsi" w:cstheme="majorHAnsi"/>
                <w:b/>
                <w:bCs/>
                <w:sz w:val="24"/>
                <w:szCs w:val="24"/>
                <w:vertAlign w:val="superscript"/>
              </w:rPr>
              <w:t>*</w:t>
            </w:r>
            <w:r w:rsidRPr="00F56C93">
              <w:rPr>
                <w:rFonts w:asciiTheme="majorHAnsi" w:hAnsiTheme="majorHAnsi" w:cstheme="majorHAnsi"/>
                <w:sz w:val="24"/>
                <w:szCs w:val="24"/>
              </w:rPr>
              <w:t xml:space="preserve"> :</w:t>
            </w:r>
          </w:p>
          <w:p w14:paraId="03915AE8" w14:textId="77777777" w:rsidR="00F56C93" w:rsidRPr="00F56C93" w:rsidRDefault="00F56C93" w:rsidP="00F56C9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56C93">
              <w:rPr>
                <w:rFonts w:asciiTheme="majorHAnsi" w:hAnsiTheme="majorHAnsi" w:cstheme="majorHAnsi"/>
                <w:sz w:val="24"/>
                <w:szCs w:val="24"/>
              </w:rPr>
              <w:t xml:space="preserve">1).    </w:t>
            </w:r>
            <w:r w:rsidRPr="00F56C9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nie posiadam</w:t>
            </w:r>
            <w:r w:rsidRPr="00F56C93">
              <w:rPr>
                <w:rFonts w:asciiTheme="majorHAnsi" w:hAnsiTheme="majorHAnsi" w:cstheme="majorHAnsi"/>
                <w:sz w:val="24"/>
                <w:szCs w:val="24"/>
              </w:rPr>
              <w:t xml:space="preserve"> żadnych usług niewykonanych lub wykonanych nienależycie, w ramach usług wykonanych (rozumianych w okresie ostatnich 3 lat ( a nie wyłącznie, odpowiadających sformułowanemu przez Zamawiającego warunkowi) przedstawionych w powyższym wykazie, gdzie przez nienależyte wykonanie rozumie się nieosiągnięcie parametrów gwarantowanych i poniesienie z tego tytułu kar umownych lub przekroczenie terminu realizacji o 30 dni w stosunku do uzgodnionego terminu w okresie trzech lat przed upływem terminu składania ofert.</w:t>
            </w:r>
          </w:p>
          <w:p w14:paraId="7A592E06" w14:textId="77777777" w:rsidR="00F56C93" w:rsidRPr="00F56C93" w:rsidRDefault="00F56C93" w:rsidP="00F56C9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56C93">
              <w:rPr>
                <w:rFonts w:asciiTheme="majorHAnsi" w:hAnsiTheme="majorHAnsi" w:cstheme="majorHAnsi"/>
                <w:sz w:val="24"/>
                <w:szCs w:val="24"/>
              </w:rPr>
              <w:t xml:space="preserve">2).    </w:t>
            </w:r>
            <w:r w:rsidRPr="00F56C9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posiadam</w:t>
            </w:r>
            <w:r w:rsidRPr="00F56C93">
              <w:rPr>
                <w:rFonts w:asciiTheme="majorHAnsi" w:hAnsiTheme="majorHAnsi" w:cstheme="majorHAnsi"/>
                <w:sz w:val="24"/>
                <w:szCs w:val="24"/>
              </w:rPr>
              <w:t xml:space="preserve"> usługi niewykonane lub wykonane nienależycie, gdzie przez nienależyte  wykonanie rozumie się nieosiągnięcie parametrów gwarantowanych i poniesienie z tego tytułu kar umownych lub przekroczenie terminu realizacji o 30 dni w stosunku do uzgodnionego terminu w okresie trzech lat przed upływem terminu składania ofert.</w:t>
            </w:r>
          </w:p>
          <w:p w14:paraId="4A47A1C7" w14:textId="77777777" w:rsidR="00F56C93" w:rsidRDefault="00F56C93" w:rsidP="00F56C93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A56D32B" w14:textId="77777777" w:rsidR="0081647B" w:rsidRDefault="0081647B" w:rsidP="00F56C93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870EE46" w14:textId="77777777" w:rsidR="0081647B" w:rsidRPr="00F56C93" w:rsidRDefault="0081647B" w:rsidP="00F56C93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3916240A" w14:textId="77777777" w:rsidR="00F56C93" w:rsidRPr="00F56C93" w:rsidRDefault="00F56C93" w:rsidP="00F56C9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56C93">
              <w:rPr>
                <w:rFonts w:asciiTheme="majorHAnsi" w:hAnsiTheme="majorHAnsi" w:cstheme="majorHAnsi"/>
                <w:b/>
                <w:bCs/>
                <w:sz w:val="24"/>
                <w:szCs w:val="24"/>
                <w:vertAlign w:val="superscript"/>
              </w:rPr>
              <w:t xml:space="preserve">* </w:t>
            </w:r>
            <w:r w:rsidRPr="00F56C93">
              <w:rPr>
                <w:rFonts w:asciiTheme="majorHAnsi" w:hAnsiTheme="majorHAnsi" w:cstheme="majorHAnsi"/>
                <w:sz w:val="24"/>
                <w:szCs w:val="24"/>
              </w:rPr>
              <w:t xml:space="preserve"> niepotrzebne skreślić </w:t>
            </w:r>
          </w:p>
          <w:p w14:paraId="26662E40" w14:textId="77777777" w:rsidR="00F56C93" w:rsidRPr="001C3C45" w:rsidRDefault="00F56C93" w:rsidP="00750DF8">
            <w:pPr>
              <w:pStyle w:val="Tekstpodstawowywcity"/>
              <w:spacing w:line="360" w:lineRule="auto"/>
              <w:ind w:right="612"/>
              <w:jc w:val="both"/>
              <w:rPr>
                <w:rFonts w:ascii="Arial" w:hAnsi="Arial" w:cs="Arial"/>
                <w:bCs/>
                <w:i/>
                <w:sz w:val="20"/>
                <w:szCs w:val="22"/>
              </w:rPr>
            </w:pPr>
          </w:p>
          <w:p w14:paraId="0E8566E9" w14:textId="77777777" w:rsidR="00E40B4A" w:rsidRPr="001C3C45" w:rsidRDefault="00E40B4A" w:rsidP="00750DF8">
            <w:pPr>
              <w:pStyle w:val="Tekstpodstawowywcity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C9ABAC" w14:textId="77777777" w:rsidR="00E40B4A" w:rsidRPr="00DF00E0" w:rsidRDefault="00E40B4A" w:rsidP="00750DF8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  <w:r w:rsidRPr="001C3C45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>
              <w:rPr>
                <w:rFonts w:ascii="Arial" w:hAnsi="Arial" w:cs="Arial"/>
                <w:sz w:val="22"/>
                <w:szCs w:val="22"/>
              </w:rPr>
              <w:t>….</w:t>
            </w:r>
            <w:r w:rsidRPr="001C3C45">
              <w:rPr>
                <w:rFonts w:ascii="Arial" w:hAnsi="Arial" w:cs="Arial"/>
                <w:szCs w:val="22"/>
              </w:rPr>
              <w:t>……………</w:t>
            </w:r>
            <w:r>
              <w:rPr>
                <w:rFonts w:ascii="Arial" w:hAnsi="Arial" w:cs="Arial"/>
                <w:szCs w:val="22"/>
              </w:rPr>
              <w:t>……,  dnia   ……………..</w:t>
            </w:r>
            <w:r>
              <w:rPr>
                <w:rFonts w:ascii="Arial" w:hAnsi="Arial" w:cs="Arial"/>
                <w:szCs w:val="22"/>
              </w:rPr>
              <w:tab/>
            </w:r>
            <w:r>
              <w:rPr>
                <w:rFonts w:ascii="Arial" w:hAnsi="Arial" w:cs="Arial"/>
                <w:szCs w:val="22"/>
              </w:rPr>
              <w:tab/>
            </w:r>
            <w:r>
              <w:rPr>
                <w:rFonts w:ascii="Arial" w:hAnsi="Arial" w:cs="Arial"/>
              </w:rPr>
              <w:t>……</w:t>
            </w:r>
            <w:r w:rsidRPr="00DF00E0">
              <w:rPr>
                <w:rFonts w:ascii="Arial" w:hAnsi="Arial" w:cs="Arial"/>
              </w:rPr>
              <w:t>......</w:t>
            </w:r>
            <w:r>
              <w:rPr>
                <w:rFonts w:ascii="Arial" w:hAnsi="Arial" w:cs="Arial"/>
              </w:rPr>
              <w:t>.....</w:t>
            </w:r>
            <w:r w:rsidRPr="00DF00E0">
              <w:rPr>
                <w:rFonts w:ascii="Arial" w:hAnsi="Arial" w:cs="Arial"/>
              </w:rPr>
              <w:t>.................................................</w:t>
            </w:r>
          </w:p>
          <w:p w14:paraId="09CBB3B7" w14:textId="77777777" w:rsidR="00E40B4A" w:rsidRDefault="00E40B4A" w:rsidP="00750DF8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</w:t>
            </w:r>
            <w:r>
              <w:rPr>
                <w:rFonts w:ascii="Arial" w:hAnsi="Arial" w:cs="Arial"/>
                <w:sz w:val="16"/>
                <w:szCs w:val="16"/>
              </w:rPr>
              <w:t>podpis Wykonawcy / podpis elektroniczny Wykonawcy</w:t>
            </w:r>
          </w:p>
          <w:p w14:paraId="66BA18DE" w14:textId="77777777" w:rsidR="00E40B4A" w:rsidRDefault="00E40B4A" w:rsidP="00750DF8">
            <w:pPr>
              <w:pStyle w:val="Nagwek"/>
              <w:tabs>
                <w:tab w:val="clear" w:pos="4536"/>
                <w:tab w:val="clear" w:pos="9072"/>
              </w:tabs>
              <w:ind w:left="4956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C58EEFE" w14:textId="77777777" w:rsidR="00E40B4A" w:rsidRPr="001C3C45" w:rsidRDefault="00E40B4A" w:rsidP="00750DF8">
            <w:pPr>
              <w:pStyle w:val="Tekstpodstawowywcity"/>
              <w:spacing w:line="360" w:lineRule="auto"/>
              <w:ind w:right="612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  <w:p w14:paraId="4AD540CB" w14:textId="77777777" w:rsidR="00E40B4A" w:rsidRPr="001C3C45" w:rsidRDefault="00E40B4A" w:rsidP="00750DF8">
            <w:pPr>
              <w:pStyle w:val="Tekstpodstawowywcity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bookmarkEnd w:id="0"/>
    </w:tbl>
    <w:p w14:paraId="7A06791B" w14:textId="77777777" w:rsidR="00CC40A7" w:rsidRDefault="00CC40A7"/>
    <w:sectPr w:rsidR="00CC40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C55D5C"/>
    <w:multiLevelType w:val="hybridMultilevel"/>
    <w:tmpl w:val="788872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4282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333662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B4A"/>
    <w:rsid w:val="000B69DB"/>
    <w:rsid w:val="001F1B70"/>
    <w:rsid w:val="00646122"/>
    <w:rsid w:val="0081647B"/>
    <w:rsid w:val="00BC42D8"/>
    <w:rsid w:val="00CC40A7"/>
    <w:rsid w:val="00E40B4A"/>
    <w:rsid w:val="00F5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4519C"/>
  <w15:chartTrackingRefBased/>
  <w15:docId w15:val="{1FDCA9DE-C1E2-4683-93EF-57B7BC429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B4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40B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40B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E40B4A"/>
    <w:pPr>
      <w:ind w:left="1080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40B4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E40B4A"/>
    <w:pPr>
      <w:jc w:val="both"/>
    </w:pPr>
    <w:rPr>
      <w:b/>
      <w:bCs/>
      <w:sz w:val="28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40B4A"/>
    <w:rPr>
      <w:rFonts w:ascii="Times New Roman" w:eastAsia="Times New Roman" w:hAnsi="Times New Roman" w:cs="Times New Roman"/>
      <w:b/>
      <w:bCs/>
      <w:kern w:val="0"/>
      <w:sz w:val="28"/>
      <w:szCs w:val="24"/>
      <w:lang w:eastAsia="pl-PL"/>
      <w14:ligatures w14:val="none"/>
    </w:rPr>
  </w:style>
  <w:style w:type="paragraph" w:customStyle="1" w:styleId="tyt">
    <w:name w:val="tyt"/>
    <w:basedOn w:val="Normalny"/>
    <w:rsid w:val="00E40B4A"/>
    <w:pPr>
      <w:keepNext/>
      <w:spacing w:before="60" w:after="60"/>
      <w:jc w:val="center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356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Kowalski</dc:creator>
  <cp:keywords/>
  <dc:description/>
  <cp:lastModifiedBy>Wojciech Kowalski</cp:lastModifiedBy>
  <cp:revision>4</cp:revision>
  <dcterms:created xsi:type="dcterms:W3CDTF">2026-02-04T08:57:00Z</dcterms:created>
  <dcterms:modified xsi:type="dcterms:W3CDTF">2026-04-02T13:01:00Z</dcterms:modified>
</cp:coreProperties>
</file>